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CE14" w14:textId="77777777" w:rsidR="00B27DD6" w:rsidRPr="001F268F" w:rsidRDefault="00B27DD6" w:rsidP="00877D9D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F268F">
        <w:rPr>
          <w:rFonts w:eastAsia="Calibri"/>
          <w:b/>
          <w:sz w:val="28"/>
          <w:szCs w:val="28"/>
          <w:lang w:eastAsia="en-US"/>
        </w:rPr>
        <w:t>Дистанционное обучение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1F268F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1F268F">
        <w:rPr>
          <w:rFonts w:eastAsia="Calibri"/>
          <w:b/>
          <w:sz w:val="28"/>
          <w:szCs w:val="28"/>
          <w:lang w:eastAsia="en-US"/>
        </w:rPr>
        <w:t xml:space="preserve"> учебного года</w:t>
      </w:r>
    </w:p>
    <w:p w14:paraId="7B57B937" w14:textId="77777777" w:rsidR="00B27DD6" w:rsidRPr="001F268F" w:rsidRDefault="00877D9D" w:rsidP="00B27DD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0C299E">
        <w:rPr>
          <w:rFonts w:eastAsia="Calibri"/>
          <w:b/>
          <w:sz w:val="28"/>
          <w:szCs w:val="28"/>
          <w:lang w:eastAsia="en-US"/>
        </w:rPr>
        <w:t xml:space="preserve">реподавателя </w:t>
      </w:r>
      <w:r>
        <w:rPr>
          <w:rFonts w:eastAsia="Calibri"/>
          <w:b/>
          <w:sz w:val="28"/>
          <w:szCs w:val="28"/>
          <w:lang w:eastAsia="en-US"/>
        </w:rPr>
        <w:t xml:space="preserve">Художественного </w:t>
      </w:r>
      <w:r w:rsidR="00B27DD6" w:rsidRPr="001F268F">
        <w:rPr>
          <w:rFonts w:eastAsia="Calibri"/>
          <w:b/>
          <w:sz w:val="28"/>
          <w:szCs w:val="28"/>
          <w:lang w:eastAsia="en-US"/>
        </w:rPr>
        <w:t>отдела</w:t>
      </w:r>
    </w:p>
    <w:p w14:paraId="6F697F05" w14:textId="77777777" w:rsidR="00B27DD6" w:rsidRPr="001F268F" w:rsidRDefault="00B816B5" w:rsidP="00B27DD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Решетнева Инна Анатольевна</w:t>
      </w:r>
    </w:p>
    <w:p w14:paraId="3D3ACF63" w14:textId="77777777" w:rsidR="00B27DD6" w:rsidRPr="001F268F" w:rsidRDefault="00B27DD6" w:rsidP="00B27DD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1F268F">
        <w:rPr>
          <w:rFonts w:eastAsia="Calibri"/>
          <w:b/>
          <w:sz w:val="20"/>
          <w:szCs w:val="20"/>
          <w:lang w:eastAsia="en-US"/>
        </w:rPr>
        <w:t>(Ф.И.О. преподавателя)</w:t>
      </w:r>
    </w:p>
    <w:p w14:paraId="1432EA73" w14:textId="77777777" w:rsidR="00B27DD6" w:rsidRPr="001F268F" w:rsidRDefault="003B1601" w:rsidP="00B27DD6">
      <w:pPr>
        <w:tabs>
          <w:tab w:val="left" w:pos="0"/>
          <w:tab w:val="left" w:pos="3544"/>
          <w:tab w:val="left" w:pos="4253"/>
        </w:tabs>
        <w:spacing w:after="160"/>
        <w:ind w:firstLine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 w:rsidR="00B27DD6" w:rsidRPr="001F268F">
        <w:rPr>
          <w:b/>
          <w:sz w:val="28"/>
          <w:szCs w:val="28"/>
          <w:lang w:eastAsia="en-US"/>
        </w:rPr>
        <w:t xml:space="preserve">период </w:t>
      </w:r>
      <w:r w:rsidR="00B27DD6">
        <w:rPr>
          <w:b/>
          <w:sz w:val="28"/>
          <w:szCs w:val="28"/>
          <w:lang w:eastAsia="en-US"/>
        </w:rPr>
        <w:t xml:space="preserve">с 15 по </w:t>
      </w:r>
      <w:r>
        <w:rPr>
          <w:b/>
          <w:sz w:val="28"/>
          <w:szCs w:val="28"/>
          <w:lang w:eastAsia="en-US"/>
        </w:rPr>
        <w:t xml:space="preserve">29 </w:t>
      </w:r>
      <w:r w:rsidR="00B27DD6">
        <w:rPr>
          <w:b/>
          <w:sz w:val="28"/>
          <w:szCs w:val="28"/>
          <w:lang w:eastAsia="en-US"/>
        </w:rPr>
        <w:t xml:space="preserve">апреля </w:t>
      </w:r>
      <w:r w:rsidR="00B27DD6" w:rsidRPr="001F268F">
        <w:rPr>
          <w:b/>
          <w:sz w:val="28"/>
          <w:szCs w:val="28"/>
          <w:lang w:eastAsia="en-US"/>
        </w:rPr>
        <w:t xml:space="preserve"> </w:t>
      </w:r>
      <w:bookmarkStart w:id="0" w:name="_Hlk87110032"/>
      <w:r w:rsidR="00B27DD6" w:rsidRPr="001F268F">
        <w:rPr>
          <w:b/>
          <w:sz w:val="28"/>
          <w:szCs w:val="28"/>
          <w:lang w:eastAsia="en-US"/>
        </w:rPr>
        <w:t>202</w:t>
      </w:r>
      <w:r w:rsidR="00B27DD6">
        <w:rPr>
          <w:b/>
          <w:sz w:val="28"/>
          <w:szCs w:val="28"/>
          <w:lang w:eastAsia="en-US"/>
        </w:rPr>
        <w:t>3</w:t>
      </w:r>
      <w:r w:rsidR="00B27DD6" w:rsidRPr="001F268F">
        <w:rPr>
          <w:b/>
          <w:sz w:val="28"/>
          <w:szCs w:val="28"/>
          <w:lang w:eastAsia="en-US"/>
        </w:rPr>
        <w:t>-202</w:t>
      </w:r>
      <w:r w:rsidR="00B27DD6">
        <w:rPr>
          <w:b/>
          <w:sz w:val="28"/>
          <w:szCs w:val="28"/>
          <w:lang w:eastAsia="en-US"/>
        </w:rPr>
        <w:t xml:space="preserve">4 </w:t>
      </w:r>
      <w:r w:rsidR="00B27DD6" w:rsidRPr="001F268F">
        <w:rPr>
          <w:b/>
          <w:sz w:val="28"/>
          <w:szCs w:val="28"/>
          <w:lang w:eastAsia="en-US"/>
        </w:rPr>
        <w:t>учебного года</w:t>
      </w:r>
      <w:bookmarkEnd w:id="0"/>
    </w:p>
    <w:p w14:paraId="0058FD52" w14:textId="77777777" w:rsidR="00B27DD6" w:rsidRPr="001F268F" w:rsidRDefault="00B27DD6" w:rsidP="00B27DD6">
      <w:pPr>
        <w:tabs>
          <w:tab w:val="left" w:pos="0"/>
          <w:tab w:val="left" w:pos="3544"/>
          <w:tab w:val="left" w:pos="4253"/>
        </w:tabs>
        <w:spacing w:after="160"/>
        <w:ind w:firstLine="284"/>
        <w:jc w:val="center"/>
        <w:rPr>
          <w:b/>
          <w:sz w:val="28"/>
          <w:szCs w:val="28"/>
          <w:lang w:eastAsia="en-US"/>
        </w:rPr>
      </w:pPr>
      <w:r w:rsidRPr="001F268F">
        <w:rPr>
          <w:b/>
          <w:sz w:val="28"/>
          <w:szCs w:val="28"/>
          <w:lang w:eastAsia="en-US"/>
        </w:rPr>
        <w:t>предмет</w:t>
      </w:r>
      <w:r w:rsidRPr="001F2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816B5">
        <w:rPr>
          <w:b/>
          <w:sz w:val="28"/>
          <w:szCs w:val="28"/>
        </w:rPr>
        <w:t>Беседы об искусстве</w:t>
      </w:r>
      <w:r>
        <w:rPr>
          <w:b/>
          <w:sz w:val="28"/>
          <w:szCs w:val="28"/>
        </w:rPr>
        <w:t>»</w:t>
      </w:r>
    </w:p>
    <w:p w14:paraId="70FAE776" w14:textId="77777777" w:rsidR="00B27DD6" w:rsidRPr="00F63DA8" w:rsidRDefault="00B27DD6" w:rsidP="00B27DD6">
      <w:pPr>
        <w:widowControl w:val="0"/>
        <w:jc w:val="center"/>
        <w:rPr>
          <w:b/>
          <w:sz w:val="28"/>
          <w:szCs w:val="28"/>
        </w:rPr>
      </w:pPr>
    </w:p>
    <w:tbl>
      <w:tblPr>
        <w:tblStyle w:val="1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701"/>
        <w:gridCol w:w="2268"/>
        <w:gridCol w:w="2268"/>
        <w:gridCol w:w="1886"/>
      </w:tblGrid>
      <w:tr w:rsidR="00B27DD6" w:rsidRPr="00F63DA8" w14:paraId="0F4109DE" w14:textId="77777777" w:rsidTr="00877D9D">
        <w:trPr>
          <w:jc w:val="center"/>
        </w:trPr>
        <w:tc>
          <w:tcPr>
            <w:tcW w:w="2170" w:type="dxa"/>
          </w:tcPr>
          <w:p w14:paraId="648E8E4E" w14:textId="77777777" w:rsidR="00B27DD6" w:rsidRDefault="00B27DD6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1F268F">
              <w:rPr>
                <w:b/>
              </w:rPr>
              <w:t>ФИ учащегося/ класс</w:t>
            </w:r>
          </w:p>
          <w:p w14:paraId="4BF638E7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14:paraId="3FF1C558" w14:textId="77777777" w:rsidR="00B27DD6" w:rsidRPr="001F268F" w:rsidRDefault="00B27DD6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1F268F">
              <w:rPr>
                <w:b/>
              </w:rPr>
              <w:t>Дата занятия</w:t>
            </w:r>
          </w:p>
        </w:tc>
        <w:tc>
          <w:tcPr>
            <w:tcW w:w="2268" w:type="dxa"/>
          </w:tcPr>
          <w:p w14:paraId="392C8920" w14:textId="77777777" w:rsidR="00B27DD6" w:rsidRPr="001F268F" w:rsidRDefault="00B27DD6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1F268F">
              <w:rPr>
                <w:b/>
              </w:rPr>
              <w:t>Тема занятия, программа</w:t>
            </w:r>
          </w:p>
        </w:tc>
        <w:tc>
          <w:tcPr>
            <w:tcW w:w="2268" w:type="dxa"/>
          </w:tcPr>
          <w:p w14:paraId="7C956763" w14:textId="77777777" w:rsidR="00B27DD6" w:rsidRPr="001F268F" w:rsidRDefault="00B27DD6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1F268F">
              <w:rPr>
                <w:b/>
              </w:rPr>
              <w:t>Материалы к изучению, интернет ресурсы, п</w:t>
            </w:r>
            <w:bookmarkStart w:id="1" w:name="_GoBack"/>
            <w:bookmarkEnd w:id="1"/>
            <w:r w:rsidRPr="001F268F">
              <w:rPr>
                <w:b/>
              </w:rPr>
              <w:t>рограмма</w:t>
            </w:r>
          </w:p>
        </w:tc>
        <w:tc>
          <w:tcPr>
            <w:tcW w:w="1886" w:type="dxa"/>
          </w:tcPr>
          <w:p w14:paraId="0AAC4E35" w14:textId="77777777" w:rsidR="00B27DD6" w:rsidRPr="001F268F" w:rsidRDefault="00B27DD6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1F268F">
              <w:rPr>
                <w:b/>
              </w:rPr>
              <w:t>Способы организации учебного процесса, отчет</w:t>
            </w:r>
          </w:p>
        </w:tc>
      </w:tr>
      <w:tr w:rsidR="00CA5E43" w:rsidRPr="00F63DA8" w14:paraId="047F2CAE" w14:textId="77777777" w:rsidTr="00877D9D">
        <w:trPr>
          <w:jc w:val="center"/>
        </w:trPr>
        <w:tc>
          <w:tcPr>
            <w:tcW w:w="2170" w:type="dxa"/>
          </w:tcPr>
          <w:p w14:paraId="4D244F7B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Брикман</w:t>
            </w:r>
            <w:proofErr w:type="spellEnd"/>
            <w:r>
              <w:rPr>
                <w:b/>
              </w:rPr>
              <w:t xml:space="preserve"> Е.</w:t>
            </w:r>
          </w:p>
        </w:tc>
        <w:tc>
          <w:tcPr>
            <w:tcW w:w="1701" w:type="dxa"/>
            <w:vMerge w:val="restart"/>
          </w:tcPr>
          <w:p w14:paraId="050A069E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  <w:p w14:paraId="6CAC8235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  <w:p w14:paraId="310C2EE7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  <w:p w14:paraId="3B70334D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15.04. 2024</w:t>
            </w:r>
          </w:p>
          <w:p w14:paraId="5A6CF394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22.04.2024</w:t>
            </w:r>
          </w:p>
          <w:p w14:paraId="20C9501B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29.04.2024</w:t>
            </w:r>
          </w:p>
        </w:tc>
        <w:tc>
          <w:tcPr>
            <w:tcW w:w="2268" w:type="dxa"/>
            <w:vMerge w:val="restart"/>
          </w:tcPr>
          <w:p w14:paraId="6612DF64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Колорит художественного произведения:</w:t>
            </w:r>
          </w:p>
          <w:p w14:paraId="7D10F962" w14:textId="77777777" w:rsidR="00CA5E43" w:rsidRDefault="00CA5E43" w:rsidP="00226752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 контраст, нюанс;</w:t>
            </w:r>
          </w:p>
          <w:p w14:paraId="0F3C20B0" w14:textId="77777777" w:rsidR="00CA5E43" w:rsidRDefault="00CA5E43" w:rsidP="00226752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 закон единства колорита;</w:t>
            </w:r>
          </w:p>
          <w:p w14:paraId="10BEABA0" w14:textId="77777777" w:rsidR="00CA5E43" w:rsidRDefault="00CA5E43" w:rsidP="00226752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 виды колорита.</w:t>
            </w:r>
          </w:p>
          <w:p w14:paraId="7DCAC8A0" w14:textId="77777777" w:rsidR="00CA5E43" w:rsidRDefault="00CA5E43" w:rsidP="00226752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Изучение примера анализа колорита художественного произведения.</w:t>
            </w:r>
          </w:p>
          <w:p w14:paraId="677FA878" w14:textId="77777777" w:rsidR="00CA5E43" w:rsidRPr="001F268F" w:rsidRDefault="00CA5E43" w:rsidP="00877D9D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Анализ колорита картины (картина И.И. Шишкина «Утро в сосновом бору»</w:t>
            </w:r>
          </w:p>
        </w:tc>
        <w:tc>
          <w:tcPr>
            <w:tcW w:w="2268" w:type="dxa"/>
            <w:vMerge w:val="restart"/>
          </w:tcPr>
          <w:p w14:paraId="276EF7A9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  <w:p w14:paraId="671FCFBB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  <w:p w14:paraId="4A7121C2" w14:textId="77777777" w:rsidR="00CA5E43" w:rsidRDefault="00296288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hyperlink r:id="rId4" w:history="1">
              <w:r w:rsidR="00CA5E43" w:rsidRPr="00C71565">
                <w:rPr>
                  <w:rStyle w:val="a4"/>
                  <w:b/>
                </w:rPr>
                <w:t>https://cloud.mail.ru/public/VmiA/HfPsaH8iQ</w:t>
              </w:r>
            </w:hyperlink>
          </w:p>
          <w:p w14:paraId="7128EDBC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14:paraId="4A353278" w14:textId="77777777" w:rsidR="00CA5E43" w:rsidRDefault="00CA5E43" w:rsidP="00CA5E43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 письменной форме сделать Анализ колорита картины (картина И.И. Шишкина «Утро в сосновом бору»)</w:t>
            </w:r>
          </w:p>
          <w:p w14:paraId="75DDF218" w14:textId="77777777" w:rsidR="00CA5E43" w:rsidRDefault="00FF527A" w:rsidP="00FF527A">
            <w:pPr>
              <w:widowControl w:val="0"/>
              <w:spacing w:after="200" w:line="276" w:lineRule="auto"/>
              <w:jc w:val="center"/>
              <w:rPr>
                <w:b/>
              </w:rPr>
            </w:pPr>
            <w:r w:rsidRPr="00FF527A">
              <w:rPr>
                <w:b/>
                <w:color w:val="FF0000"/>
              </w:rPr>
              <w:t xml:space="preserve">До 03.05.2024 </w:t>
            </w:r>
            <w:r>
              <w:rPr>
                <w:b/>
              </w:rPr>
              <w:t xml:space="preserve">года </w:t>
            </w:r>
            <w:r w:rsidR="00CA5E43">
              <w:rPr>
                <w:b/>
              </w:rPr>
              <w:t xml:space="preserve">прислать </w:t>
            </w:r>
            <w:r>
              <w:rPr>
                <w:b/>
              </w:rPr>
              <w:t xml:space="preserve">домашнее задание </w:t>
            </w:r>
            <w:r w:rsidR="00CA5E43">
              <w:rPr>
                <w:b/>
              </w:rPr>
              <w:t>на почту</w:t>
            </w:r>
          </w:p>
          <w:p w14:paraId="5E9D6E04" w14:textId="77777777" w:rsidR="00877D9D" w:rsidRPr="00877D9D" w:rsidRDefault="00296288" w:rsidP="00CA5E43">
            <w:pPr>
              <w:widowControl w:val="0"/>
              <w:spacing w:after="200" w:line="276" w:lineRule="auto"/>
              <w:jc w:val="center"/>
              <w:rPr>
                <w:b/>
              </w:rPr>
            </w:pPr>
            <w:hyperlink r:id="rId5" w:history="1">
              <w:r w:rsidR="00877D9D" w:rsidRPr="00C71565">
                <w:rPr>
                  <w:rStyle w:val="a4"/>
                  <w:b/>
                  <w:lang w:val="en-US"/>
                </w:rPr>
                <w:t>dshiss</w:t>
              </w:r>
              <w:r w:rsidR="00877D9D" w:rsidRPr="00877D9D">
                <w:rPr>
                  <w:rStyle w:val="a4"/>
                  <w:b/>
                </w:rPr>
                <w:t>@</w:t>
              </w:r>
              <w:r w:rsidR="00877D9D" w:rsidRPr="00C71565">
                <w:rPr>
                  <w:rStyle w:val="a4"/>
                  <w:b/>
                  <w:lang w:val="en-US"/>
                </w:rPr>
                <w:t>mail</w:t>
              </w:r>
              <w:r w:rsidR="00877D9D" w:rsidRPr="00877D9D">
                <w:rPr>
                  <w:rStyle w:val="a4"/>
                  <w:b/>
                </w:rPr>
                <w:t>.</w:t>
              </w:r>
              <w:proofErr w:type="spellStart"/>
              <w:r w:rsidR="00877D9D" w:rsidRPr="00C71565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14:paraId="58926D7D" w14:textId="77777777" w:rsidR="00CA5E43" w:rsidRPr="001F268F" w:rsidRDefault="00877D9D" w:rsidP="00877D9D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 пометкой «Беседы об искусстве»</w:t>
            </w:r>
          </w:p>
        </w:tc>
      </w:tr>
      <w:tr w:rsidR="00CA5E43" w:rsidRPr="00F63DA8" w14:paraId="4EA53324" w14:textId="77777777" w:rsidTr="00877D9D">
        <w:trPr>
          <w:jc w:val="center"/>
        </w:trPr>
        <w:tc>
          <w:tcPr>
            <w:tcW w:w="2170" w:type="dxa"/>
          </w:tcPr>
          <w:p w14:paraId="1DE1C1A4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Грепорович</w:t>
            </w:r>
            <w:proofErr w:type="spellEnd"/>
            <w:r>
              <w:rPr>
                <w:b/>
              </w:rPr>
              <w:t xml:space="preserve"> Э.</w:t>
            </w:r>
          </w:p>
        </w:tc>
        <w:tc>
          <w:tcPr>
            <w:tcW w:w="1701" w:type="dxa"/>
            <w:vMerge/>
          </w:tcPr>
          <w:p w14:paraId="78CE6D6B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22488E98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932646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2C302917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558FCDED" w14:textId="77777777" w:rsidTr="00877D9D">
        <w:trPr>
          <w:jc w:val="center"/>
        </w:trPr>
        <w:tc>
          <w:tcPr>
            <w:tcW w:w="2170" w:type="dxa"/>
          </w:tcPr>
          <w:p w14:paraId="32A7D979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Ермолаев Д.</w:t>
            </w:r>
          </w:p>
        </w:tc>
        <w:tc>
          <w:tcPr>
            <w:tcW w:w="1701" w:type="dxa"/>
            <w:vMerge/>
          </w:tcPr>
          <w:p w14:paraId="6C4ED849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27CC66DA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7927643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78CFC399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1DC0AF63" w14:textId="77777777" w:rsidTr="00877D9D">
        <w:trPr>
          <w:jc w:val="center"/>
        </w:trPr>
        <w:tc>
          <w:tcPr>
            <w:tcW w:w="2170" w:type="dxa"/>
          </w:tcPr>
          <w:p w14:paraId="08DBD4FE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Журавлева В.</w:t>
            </w:r>
          </w:p>
        </w:tc>
        <w:tc>
          <w:tcPr>
            <w:tcW w:w="1701" w:type="dxa"/>
            <w:vMerge/>
          </w:tcPr>
          <w:p w14:paraId="7486CA38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208BE27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73C917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78F658FC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735E0A52" w14:textId="77777777" w:rsidTr="00877D9D">
        <w:trPr>
          <w:jc w:val="center"/>
        </w:trPr>
        <w:tc>
          <w:tcPr>
            <w:tcW w:w="2170" w:type="dxa"/>
          </w:tcPr>
          <w:p w14:paraId="04153BEA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Козяков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1701" w:type="dxa"/>
            <w:vMerge/>
          </w:tcPr>
          <w:p w14:paraId="3DA83668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93C08AC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0F25A6F9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328354EE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07DED383" w14:textId="77777777" w:rsidTr="00877D9D">
        <w:trPr>
          <w:jc w:val="center"/>
        </w:trPr>
        <w:tc>
          <w:tcPr>
            <w:tcW w:w="2170" w:type="dxa"/>
          </w:tcPr>
          <w:p w14:paraId="79BEE026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Кузнецова В.</w:t>
            </w:r>
          </w:p>
        </w:tc>
        <w:tc>
          <w:tcPr>
            <w:tcW w:w="1701" w:type="dxa"/>
            <w:vMerge/>
          </w:tcPr>
          <w:p w14:paraId="2AAA1575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A05E286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2ED01149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7F33F8DB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2A8EE44E" w14:textId="77777777" w:rsidTr="00877D9D">
        <w:trPr>
          <w:jc w:val="center"/>
        </w:trPr>
        <w:tc>
          <w:tcPr>
            <w:tcW w:w="2170" w:type="dxa"/>
          </w:tcPr>
          <w:p w14:paraId="0A64F613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Норвилайте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1701" w:type="dxa"/>
            <w:vMerge/>
          </w:tcPr>
          <w:p w14:paraId="5E40F431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CE4EBF7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53D5FB5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4E8DA20E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2EB0CB95" w14:textId="77777777" w:rsidTr="00877D9D">
        <w:trPr>
          <w:jc w:val="center"/>
        </w:trPr>
        <w:tc>
          <w:tcPr>
            <w:tcW w:w="2170" w:type="dxa"/>
          </w:tcPr>
          <w:p w14:paraId="46D9496B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Шишкановак</w:t>
            </w:r>
            <w:proofErr w:type="spellEnd"/>
            <w:r>
              <w:rPr>
                <w:b/>
              </w:rPr>
              <w:t xml:space="preserve"> Е.</w:t>
            </w:r>
          </w:p>
        </w:tc>
        <w:tc>
          <w:tcPr>
            <w:tcW w:w="1701" w:type="dxa"/>
            <w:vMerge/>
          </w:tcPr>
          <w:p w14:paraId="18E279D8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4369237E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3837250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54C54339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CA5E43" w:rsidRPr="00F63DA8" w14:paraId="368BB9F9" w14:textId="77777777" w:rsidTr="00877D9D">
        <w:trPr>
          <w:trHeight w:val="1942"/>
          <w:jc w:val="center"/>
        </w:trPr>
        <w:tc>
          <w:tcPr>
            <w:tcW w:w="2170" w:type="dxa"/>
          </w:tcPr>
          <w:p w14:paraId="4F7EDFDB" w14:textId="77777777" w:rsidR="00CA5E43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Петренко В.</w:t>
            </w:r>
          </w:p>
        </w:tc>
        <w:tc>
          <w:tcPr>
            <w:tcW w:w="1701" w:type="dxa"/>
            <w:vMerge/>
          </w:tcPr>
          <w:p w14:paraId="515EAE66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85550BA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C06C8F6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14:paraId="6B585397" w14:textId="77777777" w:rsidR="00CA5E43" w:rsidRPr="001F268F" w:rsidRDefault="00CA5E43" w:rsidP="004266AB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</w:tr>
    </w:tbl>
    <w:p w14:paraId="296A5183" w14:textId="77777777" w:rsidR="00B27DD6" w:rsidRDefault="00B27DD6"/>
    <w:sectPr w:rsid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6"/>
    <w:rsid w:val="000C299E"/>
    <w:rsid w:val="00117ECC"/>
    <w:rsid w:val="00226752"/>
    <w:rsid w:val="00296288"/>
    <w:rsid w:val="003B1601"/>
    <w:rsid w:val="005B0957"/>
    <w:rsid w:val="00877D9D"/>
    <w:rsid w:val="00B114C8"/>
    <w:rsid w:val="00B27DD6"/>
    <w:rsid w:val="00B57956"/>
    <w:rsid w:val="00B816B5"/>
    <w:rsid w:val="00CA5E43"/>
    <w:rsid w:val="00FE000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5FAA"/>
  <w15:docId w15:val="{1D68751D-156A-4488-A16D-21DA0B7B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7D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ss@mail.ru" TargetMode="External"/><Relationship Id="rId4" Type="http://schemas.openxmlformats.org/officeDocument/2006/relationships/hyperlink" Target="https://cloud.mail.ru/public/VmiA/HfPsaH8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2024-04-16T12:02:00Z</dcterms:created>
  <dcterms:modified xsi:type="dcterms:W3CDTF">2024-04-16T12:02:00Z</dcterms:modified>
</cp:coreProperties>
</file>